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9A" w:rsidRPr="00ED679A" w:rsidRDefault="00ED679A" w:rsidP="00ED679A">
      <w:pPr>
        <w:pStyle w:val="2"/>
        <w:rPr>
          <w:i/>
          <w:sz w:val="28"/>
          <w:szCs w:val="28"/>
        </w:rPr>
      </w:pPr>
      <w:r w:rsidRPr="00ED679A">
        <w:rPr>
          <w:i/>
          <w:sz w:val="28"/>
          <w:szCs w:val="28"/>
        </w:rPr>
        <w:t>проект</w:t>
      </w:r>
    </w:p>
    <w:p w:rsidR="00C532FF" w:rsidRPr="007B1451" w:rsidRDefault="00C532FF" w:rsidP="00C532FF">
      <w:pPr>
        <w:pStyle w:val="2"/>
        <w:jc w:val="center"/>
        <w:rPr>
          <w:b/>
          <w:sz w:val="28"/>
          <w:szCs w:val="28"/>
        </w:rPr>
      </w:pPr>
      <w:r w:rsidRPr="007B1451">
        <w:rPr>
          <w:b/>
          <w:sz w:val="28"/>
          <w:szCs w:val="28"/>
        </w:rPr>
        <w:t>СОВЕТ ТЮЛЯЧИНСКОГО МУНИЦИПАЛ</w:t>
      </w:r>
      <w:bookmarkStart w:id="0" w:name="_GoBack"/>
      <w:bookmarkEnd w:id="0"/>
      <w:r w:rsidRPr="007B1451">
        <w:rPr>
          <w:b/>
          <w:sz w:val="28"/>
          <w:szCs w:val="28"/>
        </w:rPr>
        <w:t>ЬНОГО РАЙОНА</w:t>
      </w:r>
    </w:p>
    <w:p w:rsidR="00C532FF" w:rsidRDefault="00C532FF" w:rsidP="00C532FF">
      <w:pPr>
        <w:jc w:val="center"/>
        <w:rPr>
          <w:b/>
          <w:sz w:val="28"/>
          <w:szCs w:val="28"/>
        </w:rPr>
      </w:pPr>
      <w:r w:rsidRPr="007B1451">
        <w:rPr>
          <w:b/>
          <w:sz w:val="28"/>
          <w:szCs w:val="28"/>
        </w:rPr>
        <w:t>РЕСПУБЛИКИ ТАТАРСТАН</w:t>
      </w:r>
    </w:p>
    <w:p w:rsidR="00C532FF" w:rsidRPr="00406D65" w:rsidRDefault="00C532FF" w:rsidP="00C532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tt-RU"/>
        </w:rPr>
        <w:t xml:space="preserve"> </w:t>
      </w:r>
      <w:r>
        <w:rPr>
          <w:b/>
          <w:sz w:val="28"/>
          <w:szCs w:val="28"/>
        </w:rPr>
        <w:t>созыв)</w:t>
      </w:r>
    </w:p>
    <w:p w:rsidR="00C532FF" w:rsidRPr="007B1451" w:rsidRDefault="00C532FF" w:rsidP="00C532FF">
      <w:pPr>
        <w:jc w:val="center"/>
        <w:rPr>
          <w:b/>
          <w:sz w:val="28"/>
          <w:szCs w:val="28"/>
        </w:rPr>
      </w:pPr>
    </w:p>
    <w:p w:rsidR="00C532FF" w:rsidRDefault="00C532FF" w:rsidP="00C532FF">
      <w:pPr>
        <w:jc w:val="center"/>
        <w:rPr>
          <w:b/>
          <w:sz w:val="28"/>
          <w:szCs w:val="28"/>
        </w:rPr>
      </w:pPr>
      <w:r w:rsidRPr="007B1451">
        <w:rPr>
          <w:b/>
          <w:sz w:val="28"/>
          <w:szCs w:val="28"/>
        </w:rPr>
        <w:t>РЕШЕНИЕ</w:t>
      </w:r>
    </w:p>
    <w:p w:rsidR="00C532FF" w:rsidRPr="005F1D5E" w:rsidRDefault="008A1629" w:rsidP="00C532FF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шест</w:t>
      </w:r>
      <w:r w:rsidR="00C532FF">
        <w:rPr>
          <w:sz w:val="28"/>
          <w:szCs w:val="28"/>
        </w:rPr>
        <w:t>ого</w:t>
      </w:r>
      <w:r w:rsidR="00C532FF" w:rsidRPr="005F1D5E">
        <w:rPr>
          <w:sz w:val="28"/>
          <w:szCs w:val="28"/>
        </w:rPr>
        <w:t xml:space="preserve"> заседания</w:t>
      </w:r>
    </w:p>
    <w:p w:rsidR="00C532FF" w:rsidRPr="000B5BE4" w:rsidRDefault="00C532FF" w:rsidP="00C532FF"/>
    <w:p w:rsidR="00C532FF" w:rsidRPr="00D23F18" w:rsidRDefault="008A1629" w:rsidP="00C532FF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28 марта</w:t>
      </w:r>
      <w:r w:rsidR="00C532FF">
        <w:rPr>
          <w:b w:val="0"/>
          <w:szCs w:val="28"/>
        </w:rPr>
        <w:t xml:space="preserve"> </w:t>
      </w:r>
      <w:r w:rsidR="00C532FF" w:rsidRPr="00D23F18">
        <w:rPr>
          <w:b w:val="0"/>
          <w:szCs w:val="28"/>
        </w:rPr>
        <w:t>201</w:t>
      </w:r>
      <w:r>
        <w:rPr>
          <w:b w:val="0"/>
          <w:szCs w:val="28"/>
        </w:rPr>
        <w:t>9</w:t>
      </w:r>
      <w:r w:rsidR="00C532FF" w:rsidRPr="004D534A">
        <w:rPr>
          <w:b w:val="0"/>
          <w:szCs w:val="28"/>
        </w:rPr>
        <w:t xml:space="preserve"> </w:t>
      </w:r>
      <w:r w:rsidR="00C532FF" w:rsidRPr="00D23F18">
        <w:rPr>
          <w:b w:val="0"/>
          <w:szCs w:val="28"/>
        </w:rPr>
        <w:t>г</w:t>
      </w:r>
      <w:r w:rsidR="00C532FF">
        <w:rPr>
          <w:b w:val="0"/>
          <w:szCs w:val="28"/>
        </w:rPr>
        <w:t>ода</w:t>
      </w:r>
      <w:r w:rsidR="00C532FF" w:rsidRPr="00D23F18">
        <w:rPr>
          <w:b w:val="0"/>
          <w:szCs w:val="28"/>
        </w:rPr>
        <w:t xml:space="preserve">          </w:t>
      </w:r>
      <w:r w:rsidR="00C532FF">
        <w:rPr>
          <w:b w:val="0"/>
          <w:szCs w:val="28"/>
        </w:rPr>
        <w:t xml:space="preserve">                  </w:t>
      </w:r>
      <w:r w:rsidR="00C532FF" w:rsidRPr="00483962">
        <w:rPr>
          <w:szCs w:val="28"/>
        </w:rPr>
        <w:t>№</w:t>
      </w:r>
      <w:r w:rsidR="00C532FF">
        <w:rPr>
          <w:szCs w:val="28"/>
        </w:rPr>
        <w:t xml:space="preserve"> </w:t>
      </w:r>
      <w:r w:rsidR="00ED679A">
        <w:rPr>
          <w:szCs w:val="28"/>
        </w:rPr>
        <w:t>167</w:t>
      </w:r>
      <w:r w:rsidR="00C532FF">
        <w:rPr>
          <w:b w:val="0"/>
          <w:szCs w:val="28"/>
        </w:rPr>
        <w:t xml:space="preserve">                            </w:t>
      </w:r>
      <w:r w:rsidR="00C532FF" w:rsidRPr="00D23F18">
        <w:rPr>
          <w:b w:val="0"/>
          <w:szCs w:val="28"/>
        </w:rPr>
        <w:t xml:space="preserve">     </w:t>
      </w:r>
      <w:r w:rsidR="00C532FF">
        <w:rPr>
          <w:b w:val="0"/>
          <w:szCs w:val="28"/>
        </w:rPr>
        <w:t xml:space="preserve">      </w:t>
      </w:r>
      <w:r w:rsidR="00C532FF" w:rsidRPr="00D23F18">
        <w:rPr>
          <w:b w:val="0"/>
          <w:szCs w:val="28"/>
        </w:rPr>
        <w:t xml:space="preserve">   </w:t>
      </w:r>
      <w:proofErr w:type="spellStart"/>
      <w:r w:rsidR="00C532FF" w:rsidRPr="00D23F18">
        <w:rPr>
          <w:b w:val="0"/>
          <w:szCs w:val="28"/>
        </w:rPr>
        <w:t>с</w:t>
      </w:r>
      <w:proofErr w:type="gramStart"/>
      <w:r w:rsidR="00C532FF" w:rsidRPr="00D23F18">
        <w:rPr>
          <w:b w:val="0"/>
          <w:szCs w:val="28"/>
        </w:rPr>
        <w:t>.Т</w:t>
      </w:r>
      <w:proofErr w:type="gramEnd"/>
      <w:r w:rsidR="00C532FF" w:rsidRPr="00D23F18">
        <w:rPr>
          <w:b w:val="0"/>
          <w:szCs w:val="28"/>
        </w:rPr>
        <w:t>юлячи</w:t>
      </w:r>
      <w:proofErr w:type="spellEnd"/>
    </w:p>
    <w:p w:rsidR="00C532FF" w:rsidRPr="00D23F18" w:rsidRDefault="00C532FF" w:rsidP="00C532FF"/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3"/>
      </w:tblGrid>
      <w:tr w:rsidR="00C532FF" w:rsidRPr="00A71638" w:rsidTr="004665E9">
        <w:trPr>
          <w:trHeight w:val="433"/>
        </w:trPr>
        <w:tc>
          <w:tcPr>
            <w:tcW w:w="4968" w:type="dxa"/>
          </w:tcPr>
          <w:p w:rsidR="00C532FF" w:rsidRDefault="00C532FF" w:rsidP="004665E9">
            <w:pPr>
              <w:pStyle w:val="21"/>
              <w:ind w:left="0"/>
              <w:jc w:val="left"/>
              <w:rPr>
                <w:rFonts w:eastAsia="Calibri"/>
                <w:sz w:val="28"/>
                <w:szCs w:val="28"/>
              </w:rPr>
            </w:pPr>
          </w:p>
          <w:p w:rsidR="00C532FF" w:rsidRPr="00A71638" w:rsidRDefault="00C532FF" w:rsidP="00DC7F64">
            <w:pPr>
              <w:pStyle w:val="21"/>
              <w:ind w:left="0"/>
              <w:jc w:val="left"/>
              <w:rPr>
                <w:rFonts w:eastAsia="Calibri"/>
                <w:sz w:val="28"/>
                <w:szCs w:val="28"/>
              </w:rPr>
            </w:pPr>
            <w:r w:rsidRPr="00A71638">
              <w:rPr>
                <w:rFonts w:eastAsia="Calibri"/>
                <w:sz w:val="28"/>
                <w:szCs w:val="28"/>
              </w:rPr>
              <w:t>О</w:t>
            </w:r>
            <w:r w:rsidR="00547DCC">
              <w:rPr>
                <w:rFonts w:eastAsia="Calibri"/>
                <w:sz w:val="28"/>
                <w:szCs w:val="28"/>
              </w:rPr>
              <w:t>б отчете о</w:t>
            </w:r>
            <w:r w:rsidRPr="00A7163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деятельности Контрольно-счетной палаты</w:t>
            </w:r>
            <w:r w:rsidRPr="00A71638">
              <w:rPr>
                <w:rFonts w:eastAsia="Calibri"/>
                <w:sz w:val="28"/>
                <w:szCs w:val="28"/>
              </w:rPr>
              <w:t xml:space="preserve"> Тюлячинского </w:t>
            </w:r>
            <w:proofErr w:type="gramStart"/>
            <w:r w:rsidRPr="00A71638">
              <w:rPr>
                <w:rFonts w:eastAsia="Calibri"/>
                <w:sz w:val="28"/>
                <w:szCs w:val="28"/>
              </w:rPr>
              <w:t>мун</w:t>
            </w:r>
            <w:r w:rsidRPr="00A71638">
              <w:rPr>
                <w:rFonts w:eastAsia="Calibri"/>
                <w:sz w:val="28"/>
                <w:szCs w:val="28"/>
              </w:rPr>
              <w:t>и</w:t>
            </w:r>
            <w:r w:rsidRPr="00A71638">
              <w:rPr>
                <w:rFonts w:eastAsia="Calibri"/>
                <w:sz w:val="28"/>
                <w:szCs w:val="28"/>
              </w:rPr>
              <w:t>ципального</w:t>
            </w:r>
            <w:proofErr w:type="gramEnd"/>
            <w:r w:rsidRPr="00A71638">
              <w:rPr>
                <w:rFonts w:eastAsia="Calibri"/>
                <w:sz w:val="28"/>
                <w:szCs w:val="28"/>
              </w:rPr>
              <w:t xml:space="preserve"> района  </w:t>
            </w:r>
            <w:r>
              <w:rPr>
                <w:rFonts w:eastAsia="Calibri"/>
                <w:sz w:val="28"/>
                <w:szCs w:val="28"/>
              </w:rPr>
              <w:t>з</w:t>
            </w:r>
            <w:r w:rsidRPr="00A71638">
              <w:rPr>
                <w:rFonts w:eastAsia="Calibri"/>
                <w:sz w:val="28"/>
                <w:szCs w:val="28"/>
              </w:rPr>
              <w:t>а 201</w:t>
            </w:r>
            <w:r w:rsidR="00DC7F64">
              <w:rPr>
                <w:rFonts w:eastAsia="Calibri"/>
                <w:sz w:val="28"/>
                <w:szCs w:val="28"/>
              </w:rPr>
              <w:t>8</w:t>
            </w:r>
            <w:r w:rsidRPr="00A71638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4603" w:type="dxa"/>
          </w:tcPr>
          <w:p w:rsidR="00C532FF" w:rsidRPr="00A71638" w:rsidRDefault="00C532FF" w:rsidP="004665E9">
            <w:pPr>
              <w:pStyle w:val="21"/>
              <w:ind w:left="0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C532FF" w:rsidRPr="00C532FF" w:rsidRDefault="00C532FF" w:rsidP="00C5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2FF" w:rsidRPr="00C532FF" w:rsidRDefault="00C532FF" w:rsidP="00C532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2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tooltip="&quot;Устав муниципального образования &quot;Алексеевский муниципальный район&quot; Республики Татарстан&quot; (принят решением Алексеевского районного Совета от 08.12.2005 N 16) (Зарегистрировано в ГУ Минюста РФ по Приволжскому федеральному округу 30.12.2005)------------ У" w:history="1">
        <w:r w:rsidRPr="00C532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C53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Тюлячинс</w:t>
      </w:r>
      <w:r w:rsidRPr="00C532FF">
        <w:rPr>
          <w:rFonts w:ascii="Times New Roman" w:hAnsi="Times New Roman" w:cs="Times New Roman"/>
          <w:sz w:val="28"/>
          <w:szCs w:val="28"/>
        </w:rPr>
        <w:t>кого муниципального района Ре</w:t>
      </w:r>
      <w:r w:rsidRPr="00C532FF">
        <w:rPr>
          <w:rFonts w:ascii="Times New Roman" w:hAnsi="Times New Roman" w:cs="Times New Roman"/>
          <w:sz w:val="28"/>
          <w:szCs w:val="28"/>
        </w:rPr>
        <w:t>с</w:t>
      </w:r>
      <w:r w:rsidRPr="00C532FF">
        <w:rPr>
          <w:rFonts w:ascii="Times New Roman" w:hAnsi="Times New Roman" w:cs="Times New Roman"/>
          <w:sz w:val="28"/>
          <w:szCs w:val="28"/>
        </w:rPr>
        <w:t>публики Татарстан,</w:t>
      </w:r>
      <w:r w:rsidR="00547DCC">
        <w:rPr>
          <w:rFonts w:ascii="Times New Roman" w:hAnsi="Times New Roman" w:cs="Times New Roman"/>
          <w:sz w:val="28"/>
          <w:szCs w:val="28"/>
        </w:rPr>
        <w:t xml:space="preserve"> положением о Контрольно-счетной палате Тюлячинского муниципального района  утвержденным решением Совета Тюлячинского м</w:t>
      </w:r>
      <w:r w:rsidR="00547DCC">
        <w:rPr>
          <w:rFonts w:ascii="Times New Roman" w:hAnsi="Times New Roman" w:cs="Times New Roman"/>
          <w:sz w:val="28"/>
          <w:szCs w:val="28"/>
        </w:rPr>
        <w:t>у</w:t>
      </w:r>
      <w:r w:rsidR="00547DCC">
        <w:rPr>
          <w:rFonts w:ascii="Times New Roman" w:hAnsi="Times New Roman" w:cs="Times New Roman"/>
          <w:sz w:val="28"/>
          <w:szCs w:val="28"/>
        </w:rPr>
        <w:t xml:space="preserve">ниципального района от </w:t>
      </w:r>
      <w:r w:rsidR="00284E68">
        <w:rPr>
          <w:rFonts w:ascii="Times New Roman" w:hAnsi="Times New Roman" w:cs="Times New Roman"/>
          <w:sz w:val="28"/>
          <w:szCs w:val="28"/>
        </w:rPr>
        <w:t>17.02.2016 № 29 (в редакции решения от 04.02.2013 №145)</w:t>
      </w:r>
      <w:r w:rsidR="00547DCC">
        <w:rPr>
          <w:rFonts w:ascii="Times New Roman" w:hAnsi="Times New Roman" w:cs="Times New Roman"/>
          <w:sz w:val="28"/>
          <w:szCs w:val="28"/>
        </w:rPr>
        <w:t xml:space="preserve"> </w:t>
      </w:r>
      <w:r w:rsidRPr="00C532FF">
        <w:rPr>
          <w:rFonts w:ascii="Times New Roman" w:hAnsi="Times New Roman" w:cs="Times New Roman"/>
          <w:sz w:val="28"/>
          <w:szCs w:val="28"/>
        </w:rPr>
        <w:t xml:space="preserve"> заслушав и обсудив отчет председателя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Фархутдинова С.И.</w:t>
      </w:r>
      <w:r w:rsidRPr="00C532FF">
        <w:rPr>
          <w:rFonts w:ascii="Times New Roman" w:hAnsi="Times New Roman" w:cs="Times New Roman"/>
          <w:sz w:val="28"/>
          <w:szCs w:val="28"/>
        </w:rPr>
        <w:t xml:space="preserve"> о деятельности контрольно-счетной палаты за 201</w:t>
      </w:r>
      <w:r w:rsidR="008A1629">
        <w:rPr>
          <w:rFonts w:ascii="Times New Roman" w:hAnsi="Times New Roman" w:cs="Times New Roman"/>
          <w:sz w:val="28"/>
          <w:szCs w:val="28"/>
        </w:rPr>
        <w:t>8</w:t>
      </w:r>
      <w:r w:rsidRPr="00C532FF">
        <w:rPr>
          <w:rFonts w:ascii="Times New Roman" w:hAnsi="Times New Roman" w:cs="Times New Roman"/>
          <w:sz w:val="28"/>
          <w:szCs w:val="28"/>
        </w:rPr>
        <w:t xml:space="preserve"> год, Совет </w:t>
      </w:r>
      <w:r>
        <w:rPr>
          <w:rFonts w:ascii="Times New Roman" w:hAnsi="Times New Roman" w:cs="Times New Roman"/>
          <w:sz w:val="28"/>
          <w:szCs w:val="28"/>
        </w:rPr>
        <w:t>Тюлячин</w:t>
      </w:r>
      <w:r w:rsidRPr="00C532FF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C532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532FF" w:rsidRPr="00C532FF" w:rsidRDefault="00C532FF" w:rsidP="00C5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32FF" w:rsidRDefault="00C532FF" w:rsidP="00C53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2FF">
        <w:rPr>
          <w:rFonts w:ascii="Times New Roman" w:hAnsi="Times New Roman" w:cs="Times New Roman"/>
          <w:sz w:val="28"/>
          <w:szCs w:val="28"/>
        </w:rPr>
        <w:t>1. Отчет о деятельности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Тюлячинского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Pr="00C532FF">
        <w:rPr>
          <w:rFonts w:ascii="Times New Roman" w:hAnsi="Times New Roman" w:cs="Times New Roman"/>
          <w:sz w:val="28"/>
          <w:szCs w:val="28"/>
        </w:rPr>
        <w:t xml:space="preserve"> за 201</w:t>
      </w:r>
      <w:r w:rsidR="008A1629">
        <w:rPr>
          <w:rFonts w:ascii="Times New Roman" w:hAnsi="Times New Roman" w:cs="Times New Roman"/>
          <w:sz w:val="28"/>
          <w:szCs w:val="28"/>
        </w:rPr>
        <w:t>8</w:t>
      </w:r>
      <w:r w:rsidRPr="00C532FF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284E68" w:rsidRPr="00C532FF" w:rsidRDefault="00284E68" w:rsidP="00C53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отчет о деятельности Контрольно-счетной палаты Тюл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чинского муниципального района за 201</w:t>
      </w:r>
      <w:r w:rsidR="008A16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B1BBC">
        <w:rPr>
          <w:rFonts w:ascii="Times New Roman" w:hAnsi="Times New Roman" w:cs="Times New Roman"/>
          <w:sz w:val="28"/>
          <w:szCs w:val="28"/>
        </w:rPr>
        <w:t xml:space="preserve"> в предложенной форме и с</w:t>
      </w:r>
      <w:r w:rsidR="005B1BBC">
        <w:rPr>
          <w:rFonts w:ascii="Times New Roman" w:hAnsi="Times New Roman" w:cs="Times New Roman"/>
          <w:sz w:val="28"/>
          <w:szCs w:val="28"/>
        </w:rPr>
        <w:t>о</w:t>
      </w:r>
      <w:r w:rsidR="005B1BBC">
        <w:rPr>
          <w:rFonts w:ascii="Times New Roman" w:hAnsi="Times New Roman" w:cs="Times New Roman"/>
          <w:sz w:val="28"/>
          <w:szCs w:val="28"/>
        </w:rPr>
        <w:t>держании</w:t>
      </w:r>
      <w:r w:rsidR="00595CC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2FF" w:rsidRPr="00C532FF" w:rsidRDefault="00284E68" w:rsidP="00C53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32FF" w:rsidRPr="00C532FF">
        <w:rPr>
          <w:rFonts w:ascii="Times New Roman" w:hAnsi="Times New Roman" w:cs="Times New Roman"/>
          <w:sz w:val="28"/>
          <w:szCs w:val="28"/>
        </w:rPr>
        <w:t xml:space="preserve">. Контрольно-счетной палате </w:t>
      </w:r>
      <w:r w:rsidR="00C532FF">
        <w:rPr>
          <w:rFonts w:ascii="Times New Roman" w:hAnsi="Times New Roman" w:cs="Times New Roman"/>
          <w:sz w:val="28"/>
          <w:szCs w:val="28"/>
        </w:rPr>
        <w:t>Тюлячин</w:t>
      </w:r>
      <w:r w:rsidR="00C532FF" w:rsidRPr="00C532FF">
        <w:rPr>
          <w:rFonts w:ascii="Times New Roman" w:hAnsi="Times New Roman" w:cs="Times New Roman"/>
          <w:sz w:val="28"/>
          <w:szCs w:val="28"/>
        </w:rPr>
        <w:t>ского муниципального района в 201</w:t>
      </w:r>
      <w:r w:rsidR="008A1629">
        <w:rPr>
          <w:rFonts w:ascii="Times New Roman" w:hAnsi="Times New Roman" w:cs="Times New Roman"/>
          <w:sz w:val="28"/>
          <w:szCs w:val="28"/>
        </w:rPr>
        <w:t>9</w:t>
      </w:r>
      <w:r w:rsidR="00C532FF" w:rsidRPr="00C532FF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1BBC">
        <w:rPr>
          <w:rFonts w:ascii="Times New Roman" w:hAnsi="Times New Roman" w:cs="Times New Roman"/>
          <w:sz w:val="28"/>
          <w:szCs w:val="28"/>
        </w:rPr>
        <w:t xml:space="preserve"> поручить</w:t>
      </w:r>
      <w:r w:rsidR="00C532FF" w:rsidRPr="00C532FF">
        <w:rPr>
          <w:rFonts w:ascii="Times New Roman" w:hAnsi="Times New Roman" w:cs="Times New Roman"/>
          <w:sz w:val="28"/>
          <w:szCs w:val="28"/>
        </w:rPr>
        <w:t>:</w:t>
      </w:r>
    </w:p>
    <w:p w:rsidR="00C532FF" w:rsidRPr="00C532FF" w:rsidRDefault="00284E68" w:rsidP="00C53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32FF" w:rsidRPr="00C532FF">
        <w:rPr>
          <w:rFonts w:ascii="Times New Roman" w:hAnsi="Times New Roman" w:cs="Times New Roman"/>
          <w:sz w:val="28"/>
          <w:szCs w:val="28"/>
        </w:rPr>
        <w:t>.1. продолжить работу по проведению экспертизы и выдаче заключений по проектам бюджета и отчетам по исполнению бюджета района и посел</w:t>
      </w:r>
      <w:r w:rsidR="00C532FF" w:rsidRPr="00C532FF">
        <w:rPr>
          <w:rFonts w:ascii="Times New Roman" w:hAnsi="Times New Roman" w:cs="Times New Roman"/>
          <w:sz w:val="28"/>
          <w:szCs w:val="28"/>
        </w:rPr>
        <w:t>е</w:t>
      </w:r>
      <w:r w:rsidR="00C532FF" w:rsidRPr="00C532FF">
        <w:rPr>
          <w:rFonts w:ascii="Times New Roman" w:hAnsi="Times New Roman" w:cs="Times New Roman"/>
          <w:sz w:val="28"/>
          <w:szCs w:val="28"/>
        </w:rPr>
        <w:t>ний;</w:t>
      </w:r>
    </w:p>
    <w:p w:rsidR="00C532FF" w:rsidRPr="00C532FF" w:rsidRDefault="00284E68" w:rsidP="00C53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32FF" w:rsidRPr="00C532FF">
        <w:rPr>
          <w:rFonts w:ascii="Times New Roman" w:hAnsi="Times New Roman" w:cs="Times New Roman"/>
          <w:sz w:val="28"/>
          <w:szCs w:val="28"/>
        </w:rPr>
        <w:t>.2. осуществлять контроль за законностью и эффективностью расход</w:t>
      </w:r>
      <w:r w:rsidR="00C532FF" w:rsidRPr="00C532FF">
        <w:rPr>
          <w:rFonts w:ascii="Times New Roman" w:hAnsi="Times New Roman" w:cs="Times New Roman"/>
          <w:sz w:val="28"/>
          <w:szCs w:val="28"/>
        </w:rPr>
        <w:t>о</w:t>
      </w:r>
      <w:r w:rsidR="00C532FF" w:rsidRPr="00C532FF">
        <w:rPr>
          <w:rFonts w:ascii="Times New Roman" w:hAnsi="Times New Roman" w:cs="Times New Roman"/>
          <w:sz w:val="28"/>
          <w:szCs w:val="28"/>
        </w:rPr>
        <w:t>вания бюджетных ассигнований по всем статьям бюджета, включая расходы на содержание органов местного самоуправления;</w:t>
      </w:r>
    </w:p>
    <w:p w:rsidR="00C532FF" w:rsidRPr="00C532FF" w:rsidRDefault="00284E68" w:rsidP="00C53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32FF" w:rsidRPr="00C532FF">
        <w:rPr>
          <w:rFonts w:ascii="Times New Roman" w:hAnsi="Times New Roman" w:cs="Times New Roman"/>
          <w:sz w:val="28"/>
          <w:szCs w:val="28"/>
        </w:rPr>
        <w:t>.3. согласно соглашениям о взаимодействии и сотрудничестве в сфере внешнего финансового контроля с сельскими поселениями совместно с рев</w:t>
      </w:r>
      <w:r w:rsidR="00C532FF" w:rsidRPr="00C532FF">
        <w:rPr>
          <w:rFonts w:ascii="Times New Roman" w:hAnsi="Times New Roman" w:cs="Times New Roman"/>
          <w:sz w:val="28"/>
          <w:szCs w:val="28"/>
        </w:rPr>
        <w:t>и</w:t>
      </w:r>
      <w:r w:rsidR="00C532FF" w:rsidRPr="00C532FF">
        <w:rPr>
          <w:rFonts w:ascii="Times New Roman" w:hAnsi="Times New Roman" w:cs="Times New Roman"/>
          <w:sz w:val="28"/>
          <w:szCs w:val="28"/>
        </w:rPr>
        <w:t>зионными комиссиями проводить экспертизу и представлять заключения по проектам бюджета и отчетам об исполнении бюджета района и поселений;</w:t>
      </w:r>
    </w:p>
    <w:p w:rsidR="00C532FF" w:rsidRDefault="00284E68" w:rsidP="00C53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32FF" w:rsidRPr="00C532FF">
        <w:rPr>
          <w:rFonts w:ascii="Times New Roman" w:hAnsi="Times New Roman" w:cs="Times New Roman"/>
          <w:sz w:val="28"/>
          <w:szCs w:val="28"/>
        </w:rPr>
        <w:t xml:space="preserve">.4. </w:t>
      </w:r>
      <w:r w:rsidR="00595CC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95CC1" w:rsidRPr="00BC2BA5">
        <w:rPr>
          <w:rFonts w:ascii="Times New Roman" w:hAnsi="Times New Roman"/>
          <w:sz w:val="28"/>
          <w:szCs w:val="28"/>
        </w:rPr>
        <w:t>финансово-экономическ</w:t>
      </w:r>
      <w:r w:rsidR="00595CC1">
        <w:rPr>
          <w:rFonts w:ascii="Times New Roman" w:hAnsi="Times New Roman"/>
          <w:sz w:val="28"/>
          <w:szCs w:val="28"/>
        </w:rPr>
        <w:t>ую</w:t>
      </w:r>
      <w:r w:rsidR="00595CC1" w:rsidRPr="00BC2BA5">
        <w:rPr>
          <w:rFonts w:ascii="Times New Roman" w:hAnsi="Times New Roman"/>
          <w:sz w:val="28"/>
          <w:szCs w:val="28"/>
        </w:rPr>
        <w:t xml:space="preserve"> экспертиз</w:t>
      </w:r>
      <w:r w:rsidR="00595CC1">
        <w:rPr>
          <w:rFonts w:ascii="Times New Roman" w:hAnsi="Times New Roman"/>
          <w:sz w:val="28"/>
          <w:szCs w:val="28"/>
        </w:rPr>
        <w:t>у</w:t>
      </w:r>
      <w:r w:rsidR="00595CC1" w:rsidRPr="00BC2BA5">
        <w:rPr>
          <w:rFonts w:ascii="Times New Roman" w:hAnsi="Times New Roman"/>
          <w:sz w:val="28"/>
          <w:szCs w:val="28"/>
        </w:rPr>
        <w:t xml:space="preserve"> проектов мун</w:t>
      </w:r>
      <w:r w:rsidR="00595CC1" w:rsidRPr="00BC2BA5">
        <w:rPr>
          <w:rFonts w:ascii="Times New Roman" w:hAnsi="Times New Roman"/>
          <w:sz w:val="28"/>
          <w:szCs w:val="28"/>
        </w:rPr>
        <w:t>и</w:t>
      </w:r>
      <w:r w:rsidR="00595CC1" w:rsidRPr="00BC2BA5">
        <w:rPr>
          <w:rFonts w:ascii="Times New Roman" w:hAnsi="Times New Roman"/>
          <w:sz w:val="28"/>
          <w:szCs w:val="28"/>
        </w:rPr>
        <w:t>ципальных</w:t>
      </w:r>
      <w:r w:rsidR="00595CC1">
        <w:rPr>
          <w:rFonts w:ascii="Times New Roman" w:hAnsi="Times New Roman"/>
          <w:sz w:val="28"/>
          <w:szCs w:val="28"/>
        </w:rPr>
        <w:t xml:space="preserve"> </w:t>
      </w:r>
      <w:r w:rsidR="00595CC1" w:rsidRPr="00BC2BA5">
        <w:rPr>
          <w:rFonts w:ascii="Times New Roman" w:hAnsi="Times New Roman"/>
          <w:sz w:val="28"/>
          <w:szCs w:val="28"/>
        </w:rPr>
        <w:t>правовых актов (включая обоснованность финансово-экономических</w:t>
      </w:r>
      <w:r w:rsidR="00595CC1">
        <w:rPr>
          <w:rFonts w:ascii="Times New Roman" w:hAnsi="Times New Roman"/>
          <w:sz w:val="28"/>
          <w:szCs w:val="28"/>
        </w:rPr>
        <w:t xml:space="preserve"> </w:t>
      </w:r>
      <w:r w:rsidR="00595CC1" w:rsidRPr="00BC2BA5">
        <w:rPr>
          <w:rFonts w:ascii="Times New Roman" w:hAnsi="Times New Roman"/>
          <w:sz w:val="28"/>
          <w:szCs w:val="28"/>
        </w:rPr>
        <w:t>обоснований) в части, касающейся расходных обязательств</w:t>
      </w:r>
      <w:r w:rsidR="00595CC1">
        <w:rPr>
          <w:rFonts w:ascii="Times New Roman" w:hAnsi="Times New Roman"/>
          <w:sz w:val="28"/>
          <w:szCs w:val="28"/>
        </w:rPr>
        <w:t xml:space="preserve"> Тюлячинского муниципального района</w:t>
      </w:r>
      <w:r w:rsidR="00595CC1" w:rsidRPr="00BC2BA5">
        <w:rPr>
          <w:rFonts w:ascii="Times New Roman" w:hAnsi="Times New Roman"/>
          <w:sz w:val="28"/>
          <w:szCs w:val="28"/>
        </w:rPr>
        <w:t>, а также муниципальных программ</w:t>
      </w:r>
      <w:r w:rsidR="00C532FF" w:rsidRPr="00C532FF">
        <w:rPr>
          <w:rFonts w:ascii="Times New Roman" w:hAnsi="Times New Roman" w:cs="Times New Roman"/>
          <w:sz w:val="28"/>
          <w:szCs w:val="28"/>
        </w:rPr>
        <w:t>.</w:t>
      </w:r>
    </w:p>
    <w:p w:rsidR="00595CC1" w:rsidRPr="00595CC1" w:rsidRDefault="00595CC1" w:rsidP="00595CC1">
      <w:pPr>
        <w:shd w:val="clear" w:color="auto" w:fill="FFFFFF"/>
        <w:ind w:firstLine="567"/>
        <w:jc w:val="both"/>
        <w:rPr>
          <w:sz w:val="28"/>
          <w:szCs w:val="28"/>
        </w:rPr>
      </w:pPr>
      <w:r w:rsidRPr="00595CC1">
        <w:rPr>
          <w:sz w:val="28"/>
          <w:szCs w:val="28"/>
        </w:rPr>
        <w:t xml:space="preserve">3.5.обеспечить проведение ревизии объектов не используемого или (и) не вовлеченного в хозяйственный оборот муниципального имущества на </w:t>
      </w:r>
      <w:r w:rsidRPr="00595CC1">
        <w:rPr>
          <w:sz w:val="28"/>
          <w:szCs w:val="28"/>
        </w:rPr>
        <w:lastRenderedPageBreak/>
        <w:t>предмет принятия своевременных мер, направленных на сокращение и и</w:t>
      </w:r>
      <w:r w:rsidRPr="00595CC1">
        <w:rPr>
          <w:sz w:val="28"/>
          <w:szCs w:val="28"/>
        </w:rPr>
        <w:t>с</w:t>
      </w:r>
      <w:r w:rsidRPr="00595CC1">
        <w:rPr>
          <w:sz w:val="28"/>
          <w:szCs w:val="28"/>
        </w:rPr>
        <w:t>ключение непроизводительных расходов на их содержание (1 раз в полуг</w:t>
      </w:r>
      <w:r w:rsidRPr="00595CC1">
        <w:rPr>
          <w:sz w:val="28"/>
          <w:szCs w:val="28"/>
        </w:rPr>
        <w:t>о</w:t>
      </w:r>
      <w:r w:rsidRPr="00595CC1">
        <w:rPr>
          <w:sz w:val="28"/>
          <w:szCs w:val="28"/>
        </w:rPr>
        <w:t>дие).</w:t>
      </w:r>
    </w:p>
    <w:p w:rsidR="00C532FF" w:rsidRPr="00C532FF" w:rsidRDefault="00284E68" w:rsidP="00C53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32FF" w:rsidRPr="00C532FF">
        <w:rPr>
          <w:rFonts w:ascii="Times New Roman" w:hAnsi="Times New Roman" w:cs="Times New Roman"/>
          <w:sz w:val="28"/>
          <w:szCs w:val="28"/>
        </w:rPr>
        <w:t xml:space="preserve">. Исполнительному комитету </w:t>
      </w:r>
      <w:r w:rsidR="003E2BCC">
        <w:rPr>
          <w:rFonts w:ascii="Times New Roman" w:hAnsi="Times New Roman" w:cs="Times New Roman"/>
          <w:sz w:val="28"/>
          <w:szCs w:val="28"/>
        </w:rPr>
        <w:t>Тюлячин</w:t>
      </w:r>
      <w:r w:rsidR="00C532FF" w:rsidRPr="00C532FF">
        <w:rPr>
          <w:rFonts w:ascii="Times New Roman" w:hAnsi="Times New Roman" w:cs="Times New Roman"/>
          <w:sz w:val="28"/>
          <w:szCs w:val="28"/>
        </w:rPr>
        <w:t>ского муниципального района и руководителям муниципальных бюджетных учреждений:</w:t>
      </w:r>
    </w:p>
    <w:p w:rsidR="00C532FF" w:rsidRDefault="00284E68" w:rsidP="00C53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32FF" w:rsidRPr="00C532FF">
        <w:rPr>
          <w:rFonts w:ascii="Times New Roman" w:hAnsi="Times New Roman" w:cs="Times New Roman"/>
          <w:sz w:val="28"/>
          <w:szCs w:val="28"/>
        </w:rPr>
        <w:t>.1. принять меры по недопущению нецелевого использования бюдже</w:t>
      </w:r>
      <w:r w:rsidR="00C532FF" w:rsidRPr="00C532FF">
        <w:rPr>
          <w:rFonts w:ascii="Times New Roman" w:hAnsi="Times New Roman" w:cs="Times New Roman"/>
          <w:sz w:val="28"/>
          <w:szCs w:val="28"/>
        </w:rPr>
        <w:t>т</w:t>
      </w:r>
      <w:r w:rsidR="00C532FF" w:rsidRPr="00C532FF">
        <w:rPr>
          <w:rFonts w:ascii="Times New Roman" w:hAnsi="Times New Roman" w:cs="Times New Roman"/>
          <w:sz w:val="28"/>
          <w:szCs w:val="28"/>
        </w:rPr>
        <w:t>ных средств, обеспечить в полной ме</w:t>
      </w:r>
      <w:r w:rsidR="006A33C4">
        <w:rPr>
          <w:rFonts w:ascii="Times New Roman" w:hAnsi="Times New Roman" w:cs="Times New Roman"/>
          <w:sz w:val="28"/>
          <w:szCs w:val="28"/>
        </w:rPr>
        <w:t>ре их эффективное использование.</w:t>
      </w:r>
    </w:p>
    <w:p w:rsidR="00C532FF" w:rsidRPr="00C532FF" w:rsidRDefault="004D76DE" w:rsidP="00C53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32FF" w:rsidRPr="00C532F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C532FF">
        <w:rPr>
          <w:rFonts w:ascii="Times New Roman" w:hAnsi="Times New Roman" w:cs="Times New Roman"/>
          <w:sz w:val="28"/>
          <w:szCs w:val="28"/>
        </w:rPr>
        <w:t>к</w:t>
      </w:r>
      <w:r w:rsidR="003E2BCC">
        <w:rPr>
          <w:rFonts w:ascii="Times New Roman" w:hAnsi="Times New Roman" w:cs="Times New Roman"/>
          <w:sz w:val="28"/>
          <w:szCs w:val="28"/>
        </w:rPr>
        <w:t>о</w:t>
      </w:r>
      <w:r w:rsidR="00C532FF">
        <w:rPr>
          <w:rFonts w:ascii="Times New Roman" w:hAnsi="Times New Roman" w:cs="Times New Roman"/>
          <w:sz w:val="28"/>
          <w:szCs w:val="28"/>
        </w:rPr>
        <w:t>митет</w:t>
      </w:r>
      <w:r w:rsidR="00C532FF" w:rsidRPr="00C532F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E2BCC">
        <w:rPr>
          <w:rFonts w:ascii="Times New Roman" w:hAnsi="Times New Roman" w:cs="Times New Roman"/>
          <w:sz w:val="28"/>
          <w:szCs w:val="28"/>
        </w:rPr>
        <w:t xml:space="preserve"> Тюлячинского муниципального района</w:t>
      </w:r>
      <w:r w:rsidR="00C532FF" w:rsidRPr="00C532FF">
        <w:rPr>
          <w:rFonts w:ascii="Times New Roman" w:hAnsi="Times New Roman" w:cs="Times New Roman"/>
          <w:sz w:val="28"/>
          <w:szCs w:val="28"/>
        </w:rPr>
        <w:t xml:space="preserve"> по</w:t>
      </w:r>
      <w:r w:rsidR="003E2BCC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C532FF" w:rsidRPr="00C532FF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E2BCC">
        <w:rPr>
          <w:rFonts w:ascii="Times New Roman" w:hAnsi="Times New Roman" w:cs="Times New Roman"/>
          <w:sz w:val="28"/>
          <w:szCs w:val="28"/>
        </w:rPr>
        <w:t>а и</w:t>
      </w:r>
      <w:r w:rsidR="00C532FF" w:rsidRPr="00C532FF">
        <w:rPr>
          <w:rFonts w:ascii="Times New Roman" w:hAnsi="Times New Roman" w:cs="Times New Roman"/>
          <w:sz w:val="28"/>
          <w:szCs w:val="28"/>
        </w:rPr>
        <w:t xml:space="preserve"> нал</w:t>
      </w:r>
      <w:r w:rsidR="00C532FF" w:rsidRPr="00C532FF">
        <w:rPr>
          <w:rFonts w:ascii="Times New Roman" w:hAnsi="Times New Roman" w:cs="Times New Roman"/>
          <w:sz w:val="28"/>
          <w:szCs w:val="28"/>
        </w:rPr>
        <w:t>о</w:t>
      </w:r>
      <w:r w:rsidR="00C532FF" w:rsidRPr="00C532FF">
        <w:rPr>
          <w:rFonts w:ascii="Times New Roman" w:hAnsi="Times New Roman" w:cs="Times New Roman"/>
          <w:sz w:val="28"/>
          <w:szCs w:val="28"/>
        </w:rPr>
        <w:t>г</w:t>
      </w:r>
      <w:r w:rsidR="003E2BCC">
        <w:rPr>
          <w:rFonts w:ascii="Times New Roman" w:hAnsi="Times New Roman" w:cs="Times New Roman"/>
          <w:sz w:val="28"/>
          <w:szCs w:val="28"/>
        </w:rPr>
        <w:t>овому обложению</w:t>
      </w:r>
      <w:r w:rsidR="00C532FF" w:rsidRPr="00C532FF">
        <w:rPr>
          <w:rFonts w:ascii="Times New Roman" w:hAnsi="Times New Roman" w:cs="Times New Roman"/>
          <w:sz w:val="28"/>
          <w:szCs w:val="28"/>
        </w:rPr>
        <w:t>.</w:t>
      </w:r>
    </w:p>
    <w:p w:rsidR="00C532FF" w:rsidRPr="00C532FF" w:rsidRDefault="00C532FF" w:rsidP="00C53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BCC" w:rsidRDefault="00C532FF" w:rsidP="003E2B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32FF">
        <w:rPr>
          <w:rFonts w:ascii="Times New Roman" w:hAnsi="Times New Roman" w:cs="Times New Roman"/>
          <w:sz w:val="28"/>
          <w:szCs w:val="28"/>
        </w:rPr>
        <w:t>Глава</w:t>
      </w:r>
      <w:r w:rsidR="003E2BCC">
        <w:rPr>
          <w:rFonts w:ascii="Times New Roman" w:hAnsi="Times New Roman" w:cs="Times New Roman"/>
          <w:sz w:val="28"/>
          <w:szCs w:val="28"/>
        </w:rPr>
        <w:t xml:space="preserve"> Тюлячинского</w:t>
      </w:r>
    </w:p>
    <w:p w:rsidR="00AC2324" w:rsidRPr="00C532FF" w:rsidRDefault="00C532FF" w:rsidP="003E2B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32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E2B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И.Ф. Зарипов</w:t>
      </w:r>
    </w:p>
    <w:sectPr w:rsidR="00AC2324" w:rsidRPr="00C532FF" w:rsidSect="00D813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FF"/>
    <w:rsid w:val="000139FC"/>
    <w:rsid w:val="00014137"/>
    <w:rsid w:val="000176BF"/>
    <w:rsid w:val="00022D96"/>
    <w:rsid w:val="00044991"/>
    <w:rsid w:val="00046E16"/>
    <w:rsid w:val="000577E2"/>
    <w:rsid w:val="0007122C"/>
    <w:rsid w:val="0008028F"/>
    <w:rsid w:val="000A5B58"/>
    <w:rsid w:val="000B0E8F"/>
    <w:rsid w:val="000B5DF7"/>
    <w:rsid w:val="000B725A"/>
    <w:rsid w:val="000C720A"/>
    <w:rsid w:val="000D046A"/>
    <w:rsid w:val="000E2B05"/>
    <w:rsid w:val="000E3C21"/>
    <w:rsid w:val="000E42BA"/>
    <w:rsid w:val="000E464C"/>
    <w:rsid w:val="000E4794"/>
    <w:rsid w:val="00103387"/>
    <w:rsid w:val="00111778"/>
    <w:rsid w:val="00115B57"/>
    <w:rsid w:val="001228C9"/>
    <w:rsid w:val="001327D6"/>
    <w:rsid w:val="00133C0E"/>
    <w:rsid w:val="00135334"/>
    <w:rsid w:val="00140332"/>
    <w:rsid w:val="00157AA6"/>
    <w:rsid w:val="00160EDF"/>
    <w:rsid w:val="00163FB3"/>
    <w:rsid w:val="001673C5"/>
    <w:rsid w:val="00170BD9"/>
    <w:rsid w:val="001828C5"/>
    <w:rsid w:val="001920C3"/>
    <w:rsid w:val="0019611F"/>
    <w:rsid w:val="001971BB"/>
    <w:rsid w:val="001A7A53"/>
    <w:rsid w:val="001C07A0"/>
    <w:rsid w:val="001C2EE0"/>
    <w:rsid w:val="001C45C1"/>
    <w:rsid w:val="001E30A0"/>
    <w:rsid w:val="001F3C56"/>
    <w:rsid w:val="001F710B"/>
    <w:rsid w:val="001F7D6C"/>
    <w:rsid w:val="002056F1"/>
    <w:rsid w:val="00206E1C"/>
    <w:rsid w:val="002110A2"/>
    <w:rsid w:val="002114F3"/>
    <w:rsid w:val="002165AA"/>
    <w:rsid w:val="00220890"/>
    <w:rsid w:val="00227198"/>
    <w:rsid w:val="00230AE5"/>
    <w:rsid w:val="00231E8E"/>
    <w:rsid w:val="0023248C"/>
    <w:rsid w:val="00233FA1"/>
    <w:rsid w:val="002427C1"/>
    <w:rsid w:val="00244F73"/>
    <w:rsid w:val="0027317F"/>
    <w:rsid w:val="00280BA5"/>
    <w:rsid w:val="00283A64"/>
    <w:rsid w:val="00284E68"/>
    <w:rsid w:val="00286A7C"/>
    <w:rsid w:val="00290B6A"/>
    <w:rsid w:val="00296F87"/>
    <w:rsid w:val="002A2DA8"/>
    <w:rsid w:val="002A5820"/>
    <w:rsid w:val="002A6B14"/>
    <w:rsid w:val="002B05CC"/>
    <w:rsid w:val="002B0AC9"/>
    <w:rsid w:val="002C2000"/>
    <w:rsid w:val="002C240B"/>
    <w:rsid w:val="002C3565"/>
    <w:rsid w:val="002D20FD"/>
    <w:rsid w:val="002D632D"/>
    <w:rsid w:val="002E0466"/>
    <w:rsid w:val="002E0B2D"/>
    <w:rsid w:val="002E3D87"/>
    <w:rsid w:val="002E5C82"/>
    <w:rsid w:val="002F028E"/>
    <w:rsid w:val="00306483"/>
    <w:rsid w:val="00310F2F"/>
    <w:rsid w:val="003265D5"/>
    <w:rsid w:val="00331DFB"/>
    <w:rsid w:val="00333D2F"/>
    <w:rsid w:val="0033582B"/>
    <w:rsid w:val="00336A28"/>
    <w:rsid w:val="003461F1"/>
    <w:rsid w:val="003525B9"/>
    <w:rsid w:val="0035445A"/>
    <w:rsid w:val="00365A6B"/>
    <w:rsid w:val="00376034"/>
    <w:rsid w:val="003766ED"/>
    <w:rsid w:val="00385553"/>
    <w:rsid w:val="00391003"/>
    <w:rsid w:val="00391231"/>
    <w:rsid w:val="00394C52"/>
    <w:rsid w:val="00397164"/>
    <w:rsid w:val="003A1B03"/>
    <w:rsid w:val="003B493A"/>
    <w:rsid w:val="003C1579"/>
    <w:rsid w:val="003C3C97"/>
    <w:rsid w:val="003C5FB2"/>
    <w:rsid w:val="003D013D"/>
    <w:rsid w:val="003D1ED5"/>
    <w:rsid w:val="003E2BCC"/>
    <w:rsid w:val="003E3C6F"/>
    <w:rsid w:val="003E3C89"/>
    <w:rsid w:val="003E4722"/>
    <w:rsid w:val="003F1A9B"/>
    <w:rsid w:val="003F2DC1"/>
    <w:rsid w:val="003F3900"/>
    <w:rsid w:val="003F47FC"/>
    <w:rsid w:val="004040A1"/>
    <w:rsid w:val="00404D5F"/>
    <w:rsid w:val="00416D7C"/>
    <w:rsid w:val="004179C4"/>
    <w:rsid w:val="00420369"/>
    <w:rsid w:val="00422199"/>
    <w:rsid w:val="00422508"/>
    <w:rsid w:val="0043132A"/>
    <w:rsid w:val="004315E1"/>
    <w:rsid w:val="00431FC0"/>
    <w:rsid w:val="00433D74"/>
    <w:rsid w:val="00442B88"/>
    <w:rsid w:val="00460FAB"/>
    <w:rsid w:val="0046272E"/>
    <w:rsid w:val="00463398"/>
    <w:rsid w:val="00465869"/>
    <w:rsid w:val="00471F21"/>
    <w:rsid w:val="004765FC"/>
    <w:rsid w:val="00483409"/>
    <w:rsid w:val="0048455C"/>
    <w:rsid w:val="00487DF6"/>
    <w:rsid w:val="00490248"/>
    <w:rsid w:val="00490B05"/>
    <w:rsid w:val="00497435"/>
    <w:rsid w:val="004978F9"/>
    <w:rsid w:val="004A1636"/>
    <w:rsid w:val="004A24B5"/>
    <w:rsid w:val="004A257E"/>
    <w:rsid w:val="004A3B40"/>
    <w:rsid w:val="004B7516"/>
    <w:rsid w:val="004C33DF"/>
    <w:rsid w:val="004C3CFE"/>
    <w:rsid w:val="004D091F"/>
    <w:rsid w:val="004D0AEC"/>
    <w:rsid w:val="004D1461"/>
    <w:rsid w:val="004D1AA7"/>
    <w:rsid w:val="004D30D9"/>
    <w:rsid w:val="004D76DE"/>
    <w:rsid w:val="004D7C32"/>
    <w:rsid w:val="004D7C73"/>
    <w:rsid w:val="004F2C5C"/>
    <w:rsid w:val="004F5CFB"/>
    <w:rsid w:val="00501228"/>
    <w:rsid w:val="00507343"/>
    <w:rsid w:val="00507A55"/>
    <w:rsid w:val="005135A5"/>
    <w:rsid w:val="00521E85"/>
    <w:rsid w:val="00522BF7"/>
    <w:rsid w:val="00526BDC"/>
    <w:rsid w:val="00534595"/>
    <w:rsid w:val="005412AB"/>
    <w:rsid w:val="00542F3D"/>
    <w:rsid w:val="00543C0B"/>
    <w:rsid w:val="00543FDE"/>
    <w:rsid w:val="00547DCC"/>
    <w:rsid w:val="005532BA"/>
    <w:rsid w:val="00564542"/>
    <w:rsid w:val="00570C7C"/>
    <w:rsid w:val="0057159C"/>
    <w:rsid w:val="0057243F"/>
    <w:rsid w:val="00572A7B"/>
    <w:rsid w:val="005747E9"/>
    <w:rsid w:val="00576460"/>
    <w:rsid w:val="005838CA"/>
    <w:rsid w:val="00585478"/>
    <w:rsid w:val="005860CD"/>
    <w:rsid w:val="00587926"/>
    <w:rsid w:val="00593CB6"/>
    <w:rsid w:val="005955DE"/>
    <w:rsid w:val="00595CC1"/>
    <w:rsid w:val="0059626D"/>
    <w:rsid w:val="005A0C0D"/>
    <w:rsid w:val="005A6C37"/>
    <w:rsid w:val="005A73BB"/>
    <w:rsid w:val="005B1BBC"/>
    <w:rsid w:val="005B264E"/>
    <w:rsid w:val="005B3656"/>
    <w:rsid w:val="005B3C2D"/>
    <w:rsid w:val="005C3CC0"/>
    <w:rsid w:val="005C6E5C"/>
    <w:rsid w:val="005C7C77"/>
    <w:rsid w:val="005D55DD"/>
    <w:rsid w:val="005E125D"/>
    <w:rsid w:val="005E5627"/>
    <w:rsid w:val="005E6D45"/>
    <w:rsid w:val="005F754E"/>
    <w:rsid w:val="0060400E"/>
    <w:rsid w:val="00605605"/>
    <w:rsid w:val="0060764F"/>
    <w:rsid w:val="00611EB5"/>
    <w:rsid w:val="006144B9"/>
    <w:rsid w:val="00622061"/>
    <w:rsid w:val="00645A2C"/>
    <w:rsid w:val="00646C79"/>
    <w:rsid w:val="006542C9"/>
    <w:rsid w:val="0067289F"/>
    <w:rsid w:val="00672DD4"/>
    <w:rsid w:val="0067370B"/>
    <w:rsid w:val="00673ACD"/>
    <w:rsid w:val="006743A1"/>
    <w:rsid w:val="00675645"/>
    <w:rsid w:val="00683CBA"/>
    <w:rsid w:val="00687AC9"/>
    <w:rsid w:val="00693ACE"/>
    <w:rsid w:val="006A33C4"/>
    <w:rsid w:val="006A53C4"/>
    <w:rsid w:val="006A5B68"/>
    <w:rsid w:val="006B11EB"/>
    <w:rsid w:val="006B15AE"/>
    <w:rsid w:val="006B46C8"/>
    <w:rsid w:val="006C11DD"/>
    <w:rsid w:val="006C419A"/>
    <w:rsid w:val="006D0778"/>
    <w:rsid w:val="006D09C9"/>
    <w:rsid w:val="006D508D"/>
    <w:rsid w:val="006D5CAB"/>
    <w:rsid w:val="006E2DB6"/>
    <w:rsid w:val="006F399A"/>
    <w:rsid w:val="006F44A4"/>
    <w:rsid w:val="00701961"/>
    <w:rsid w:val="00703B1B"/>
    <w:rsid w:val="00710250"/>
    <w:rsid w:val="00720ECA"/>
    <w:rsid w:val="00721C8C"/>
    <w:rsid w:val="0072354B"/>
    <w:rsid w:val="0072621E"/>
    <w:rsid w:val="00726629"/>
    <w:rsid w:val="007306CC"/>
    <w:rsid w:val="0073245E"/>
    <w:rsid w:val="00736E55"/>
    <w:rsid w:val="007446B3"/>
    <w:rsid w:val="00746C21"/>
    <w:rsid w:val="007544EE"/>
    <w:rsid w:val="00757C30"/>
    <w:rsid w:val="00765FBA"/>
    <w:rsid w:val="00766620"/>
    <w:rsid w:val="00770853"/>
    <w:rsid w:val="007772CD"/>
    <w:rsid w:val="0078111A"/>
    <w:rsid w:val="007830FC"/>
    <w:rsid w:val="00785044"/>
    <w:rsid w:val="007920A1"/>
    <w:rsid w:val="007A3574"/>
    <w:rsid w:val="007A477B"/>
    <w:rsid w:val="007A7361"/>
    <w:rsid w:val="007C2981"/>
    <w:rsid w:val="007D2B7F"/>
    <w:rsid w:val="007D7C30"/>
    <w:rsid w:val="007E300B"/>
    <w:rsid w:val="007E4D83"/>
    <w:rsid w:val="007F71D9"/>
    <w:rsid w:val="00805FD3"/>
    <w:rsid w:val="008066A6"/>
    <w:rsid w:val="00817A1F"/>
    <w:rsid w:val="00823261"/>
    <w:rsid w:val="008300D4"/>
    <w:rsid w:val="00834543"/>
    <w:rsid w:val="00850ECA"/>
    <w:rsid w:val="00853586"/>
    <w:rsid w:val="0085435C"/>
    <w:rsid w:val="00866A52"/>
    <w:rsid w:val="008705FA"/>
    <w:rsid w:val="008706CE"/>
    <w:rsid w:val="0087124C"/>
    <w:rsid w:val="0087243E"/>
    <w:rsid w:val="00874A54"/>
    <w:rsid w:val="00877565"/>
    <w:rsid w:val="008815CB"/>
    <w:rsid w:val="00883C41"/>
    <w:rsid w:val="008905EF"/>
    <w:rsid w:val="00890E54"/>
    <w:rsid w:val="00893700"/>
    <w:rsid w:val="008A02B3"/>
    <w:rsid w:val="008A1629"/>
    <w:rsid w:val="008A7011"/>
    <w:rsid w:val="008B2D54"/>
    <w:rsid w:val="008B6807"/>
    <w:rsid w:val="008C0221"/>
    <w:rsid w:val="008C70D4"/>
    <w:rsid w:val="008D3FDD"/>
    <w:rsid w:val="008D65E6"/>
    <w:rsid w:val="008D69FF"/>
    <w:rsid w:val="008E0E33"/>
    <w:rsid w:val="008E6955"/>
    <w:rsid w:val="009063F9"/>
    <w:rsid w:val="00910518"/>
    <w:rsid w:val="00931E1B"/>
    <w:rsid w:val="00933C65"/>
    <w:rsid w:val="0093486E"/>
    <w:rsid w:val="009421EC"/>
    <w:rsid w:val="00942F55"/>
    <w:rsid w:val="00950DD4"/>
    <w:rsid w:val="00952BE2"/>
    <w:rsid w:val="0095735B"/>
    <w:rsid w:val="0097000E"/>
    <w:rsid w:val="00977D76"/>
    <w:rsid w:val="0098257B"/>
    <w:rsid w:val="009838C5"/>
    <w:rsid w:val="00992FE4"/>
    <w:rsid w:val="009A105D"/>
    <w:rsid w:val="009A69C7"/>
    <w:rsid w:val="009B3CE7"/>
    <w:rsid w:val="009C01E7"/>
    <w:rsid w:val="009C2E4B"/>
    <w:rsid w:val="009C425E"/>
    <w:rsid w:val="009C7580"/>
    <w:rsid w:val="009E0234"/>
    <w:rsid w:val="009E2540"/>
    <w:rsid w:val="009E50EB"/>
    <w:rsid w:val="009E517F"/>
    <w:rsid w:val="009E684E"/>
    <w:rsid w:val="009F11D1"/>
    <w:rsid w:val="009F4271"/>
    <w:rsid w:val="009F4785"/>
    <w:rsid w:val="009F7A91"/>
    <w:rsid w:val="00A00380"/>
    <w:rsid w:val="00A04290"/>
    <w:rsid w:val="00A20127"/>
    <w:rsid w:val="00A43251"/>
    <w:rsid w:val="00A45270"/>
    <w:rsid w:val="00A47F39"/>
    <w:rsid w:val="00A56991"/>
    <w:rsid w:val="00A73141"/>
    <w:rsid w:val="00A733A2"/>
    <w:rsid w:val="00A81A37"/>
    <w:rsid w:val="00A90CEE"/>
    <w:rsid w:val="00A93F19"/>
    <w:rsid w:val="00A9639F"/>
    <w:rsid w:val="00AB3CD5"/>
    <w:rsid w:val="00AB6F98"/>
    <w:rsid w:val="00AC0841"/>
    <w:rsid w:val="00AC2324"/>
    <w:rsid w:val="00AD1EE3"/>
    <w:rsid w:val="00AD2BEC"/>
    <w:rsid w:val="00AD3373"/>
    <w:rsid w:val="00AF7A82"/>
    <w:rsid w:val="00B03205"/>
    <w:rsid w:val="00B17A3A"/>
    <w:rsid w:val="00B2777F"/>
    <w:rsid w:val="00B427CA"/>
    <w:rsid w:val="00B44D38"/>
    <w:rsid w:val="00B46B77"/>
    <w:rsid w:val="00B47C08"/>
    <w:rsid w:val="00B5111B"/>
    <w:rsid w:val="00B56DDB"/>
    <w:rsid w:val="00B57DDE"/>
    <w:rsid w:val="00B62253"/>
    <w:rsid w:val="00B65FD0"/>
    <w:rsid w:val="00B676EF"/>
    <w:rsid w:val="00B754E1"/>
    <w:rsid w:val="00B81E03"/>
    <w:rsid w:val="00B8305A"/>
    <w:rsid w:val="00B86A9F"/>
    <w:rsid w:val="00B910F1"/>
    <w:rsid w:val="00B94EF8"/>
    <w:rsid w:val="00BA19CF"/>
    <w:rsid w:val="00BA5322"/>
    <w:rsid w:val="00BB04F2"/>
    <w:rsid w:val="00BB4922"/>
    <w:rsid w:val="00BB5724"/>
    <w:rsid w:val="00BC052D"/>
    <w:rsid w:val="00BC2C8B"/>
    <w:rsid w:val="00BC6B23"/>
    <w:rsid w:val="00BD25A8"/>
    <w:rsid w:val="00BE2EB9"/>
    <w:rsid w:val="00BE43CC"/>
    <w:rsid w:val="00BE459A"/>
    <w:rsid w:val="00BE7C36"/>
    <w:rsid w:val="00BF4925"/>
    <w:rsid w:val="00BF7613"/>
    <w:rsid w:val="00C00E46"/>
    <w:rsid w:val="00C057B0"/>
    <w:rsid w:val="00C10DA5"/>
    <w:rsid w:val="00C11C53"/>
    <w:rsid w:val="00C12DF3"/>
    <w:rsid w:val="00C20697"/>
    <w:rsid w:val="00C21898"/>
    <w:rsid w:val="00C219D1"/>
    <w:rsid w:val="00C4778F"/>
    <w:rsid w:val="00C532FF"/>
    <w:rsid w:val="00C6168C"/>
    <w:rsid w:val="00C61DF5"/>
    <w:rsid w:val="00C66D40"/>
    <w:rsid w:val="00C67599"/>
    <w:rsid w:val="00C742B3"/>
    <w:rsid w:val="00C76709"/>
    <w:rsid w:val="00C851C5"/>
    <w:rsid w:val="00C939D3"/>
    <w:rsid w:val="00C94141"/>
    <w:rsid w:val="00C95FB5"/>
    <w:rsid w:val="00CA6CFA"/>
    <w:rsid w:val="00CB0C41"/>
    <w:rsid w:val="00CB116A"/>
    <w:rsid w:val="00CB1482"/>
    <w:rsid w:val="00CB14F1"/>
    <w:rsid w:val="00CB6303"/>
    <w:rsid w:val="00CB6B24"/>
    <w:rsid w:val="00CC367D"/>
    <w:rsid w:val="00CC79FD"/>
    <w:rsid w:val="00CD2DCD"/>
    <w:rsid w:val="00CF5885"/>
    <w:rsid w:val="00D13C48"/>
    <w:rsid w:val="00D14E45"/>
    <w:rsid w:val="00D15E4D"/>
    <w:rsid w:val="00D21067"/>
    <w:rsid w:val="00D21701"/>
    <w:rsid w:val="00D224C3"/>
    <w:rsid w:val="00D2351D"/>
    <w:rsid w:val="00D23BF2"/>
    <w:rsid w:val="00D41A62"/>
    <w:rsid w:val="00D74D1B"/>
    <w:rsid w:val="00D81305"/>
    <w:rsid w:val="00D9000B"/>
    <w:rsid w:val="00D97F0A"/>
    <w:rsid w:val="00DA5FA0"/>
    <w:rsid w:val="00DA6CFA"/>
    <w:rsid w:val="00DB49C9"/>
    <w:rsid w:val="00DC2D4F"/>
    <w:rsid w:val="00DC4DED"/>
    <w:rsid w:val="00DC6A8E"/>
    <w:rsid w:val="00DC7F64"/>
    <w:rsid w:val="00DD22A7"/>
    <w:rsid w:val="00DD6A32"/>
    <w:rsid w:val="00DE1586"/>
    <w:rsid w:val="00DE1CB5"/>
    <w:rsid w:val="00DE4B54"/>
    <w:rsid w:val="00DF7374"/>
    <w:rsid w:val="00E00654"/>
    <w:rsid w:val="00E07B64"/>
    <w:rsid w:val="00E1198E"/>
    <w:rsid w:val="00E11C4B"/>
    <w:rsid w:val="00E16FCA"/>
    <w:rsid w:val="00E20EB8"/>
    <w:rsid w:val="00E216C6"/>
    <w:rsid w:val="00E24F35"/>
    <w:rsid w:val="00E24FBD"/>
    <w:rsid w:val="00E31CCC"/>
    <w:rsid w:val="00E56704"/>
    <w:rsid w:val="00E645AF"/>
    <w:rsid w:val="00E65439"/>
    <w:rsid w:val="00E66614"/>
    <w:rsid w:val="00E71AA0"/>
    <w:rsid w:val="00E7425B"/>
    <w:rsid w:val="00E763E7"/>
    <w:rsid w:val="00E80B46"/>
    <w:rsid w:val="00E82CCA"/>
    <w:rsid w:val="00E82FE3"/>
    <w:rsid w:val="00E87962"/>
    <w:rsid w:val="00EA3691"/>
    <w:rsid w:val="00EB4111"/>
    <w:rsid w:val="00EB7214"/>
    <w:rsid w:val="00EB739D"/>
    <w:rsid w:val="00EC01C4"/>
    <w:rsid w:val="00EC6397"/>
    <w:rsid w:val="00ED32AD"/>
    <w:rsid w:val="00ED5BEB"/>
    <w:rsid w:val="00ED679A"/>
    <w:rsid w:val="00ED718F"/>
    <w:rsid w:val="00EE5539"/>
    <w:rsid w:val="00EF67E3"/>
    <w:rsid w:val="00F05D1E"/>
    <w:rsid w:val="00F06637"/>
    <w:rsid w:val="00F073E9"/>
    <w:rsid w:val="00F3194A"/>
    <w:rsid w:val="00F33E58"/>
    <w:rsid w:val="00F42FD2"/>
    <w:rsid w:val="00F45E6C"/>
    <w:rsid w:val="00F45F16"/>
    <w:rsid w:val="00F51ECE"/>
    <w:rsid w:val="00F63F70"/>
    <w:rsid w:val="00F70CC3"/>
    <w:rsid w:val="00F75A25"/>
    <w:rsid w:val="00F84F22"/>
    <w:rsid w:val="00F85CF7"/>
    <w:rsid w:val="00F904AB"/>
    <w:rsid w:val="00F936EC"/>
    <w:rsid w:val="00F97DFC"/>
    <w:rsid w:val="00FA253D"/>
    <w:rsid w:val="00FA2D98"/>
    <w:rsid w:val="00FA48DD"/>
    <w:rsid w:val="00FB70FC"/>
    <w:rsid w:val="00FC1A3E"/>
    <w:rsid w:val="00FD245C"/>
    <w:rsid w:val="00FE29E3"/>
    <w:rsid w:val="00FE35CE"/>
    <w:rsid w:val="00FE379B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2F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532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32F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532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C532FF"/>
    <w:pPr>
      <w:ind w:left="6237"/>
      <w:jc w:val="center"/>
    </w:pPr>
  </w:style>
  <w:style w:type="character" w:customStyle="1" w:styleId="22">
    <w:name w:val="Основной текст с отступом 2 Знак"/>
    <w:basedOn w:val="a0"/>
    <w:link w:val="21"/>
    <w:semiHidden/>
    <w:rsid w:val="00C532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2F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532FF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32F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532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2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C532FF"/>
    <w:pPr>
      <w:ind w:left="6237"/>
      <w:jc w:val="center"/>
    </w:pPr>
  </w:style>
  <w:style w:type="character" w:customStyle="1" w:styleId="22">
    <w:name w:val="Основной текст с отступом 2 Знак"/>
    <w:basedOn w:val="a0"/>
    <w:link w:val="21"/>
    <w:semiHidden/>
    <w:rsid w:val="00C532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27E2ADA790B5638CE32B480142FA9CE93E59E3614AC5D075889C468F883A98h2Q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Rafail</dc:creator>
  <cp:keywords/>
  <dc:description/>
  <cp:lastModifiedBy>Rafail</cp:lastModifiedBy>
  <cp:revision>3</cp:revision>
  <dcterms:created xsi:type="dcterms:W3CDTF">2019-03-22T13:10:00Z</dcterms:created>
  <dcterms:modified xsi:type="dcterms:W3CDTF">2019-03-23T07:54:00Z</dcterms:modified>
</cp:coreProperties>
</file>